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6B7E" w14:textId="77777777" w:rsidR="00600606" w:rsidRPr="00600606" w:rsidRDefault="00600606" w:rsidP="00600606">
      <w:pPr>
        <w:framePr w:hSpace="141" w:wrap="around" w:hAnchor="margin" w:y="-102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t>2023-2024 Akademik Yılı Güz Dönemi</w:t>
      </w:r>
    </w:p>
    <w:p w14:paraId="747F8EFF" w14:textId="01FB2749" w:rsidR="00600606" w:rsidRDefault="00600606" w:rsidP="00600606">
      <w:pPr>
        <w:framePr w:hSpace="141" w:wrap="around" w:hAnchor="margin" w:y="-1020"/>
        <w:spacing w:after="0"/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t>Muhasebe Finansman Tezli</w:t>
      </w:r>
    </w:p>
    <w:p w14:paraId="5A58211C" w14:textId="1DC7D2A2" w:rsidR="00600606" w:rsidRDefault="00600606" w:rsidP="00600606">
      <w:pPr>
        <w:framePr w:hSpace="141" w:wrap="around" w:hAnchor="margin" w:y="-1020"/>
        <w:spacing w:after="0"/>
        <w:jc w:val="center"/>
      </w:pP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t xml:space="preserve">I. Dönem </w:t>
      </w:r>
      <w:r w:rsidR="00F956DC">
        <w:rPr>
          <w:rFonts w:ascii="Times New Roman" w:hAnsi="Times New Roman"/>
          <w:kern w:val="0"/>
          <w:sz w:val="28"/>
          <w:szCs w:val="28"/>
          <w14:ligatures w14:val="none"/>
        </w:rPr>
        <w:t>Bütünleme</w:t>
      </w:r>
      <w:r w:rsidR="00F75A09">
        <w:rPr>
          <w:rFonts w:ascii="Times New Roman" w:hAnsi="Times New Roman"/>
          <w:kern w:val="0"/>
          <w:sz w:val="28"/>
          <w:szCs w:val="28"/>
          <w14:ligatures w14:val="none"/>
        </w:rPr>
        <w:t xml:space="preserve"> Sınav</w:t>
      </w:r>
      <w:r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t>Programı</w:t>
      </w:r>
    </w:p>
    <w:p w14:paraId="49639658" w14:textId="77777777" w:rsidR="00600606" w:rsidRDefault="00600606" w:rsidP="0060060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6237"/>
        <w:gridCol w:w="4501"/>
      </w:tblGrid>
      <w:tr w:rsidR="00600606" w:rsidRPr="005C0AF4" w14:paraId="24EF8E60" w14:textId="77777777" w:rsidTr="005C0AF4">
        <w:tc>
          <w:tcPr>
            <w:tcW w:w="2263" w:type="dxa"/>
            <w:shd w:val="clear" w:color="auto" w:fill="BFBFBF" w:themeFill="background1" w:themeFillShade="BF"/>
          </w:tcPr>
          <w:p w14:paraId="2AD1B168" w14:textId="32F49ED9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98FA35F" w14:textId="6A8AB5C6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267B3D05" w14:textId="0BB5340E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4501" w:type="dxa"/>
            <w:shd w:val="clear" w:color="auto" w:fill="BFBFBF" w:themeFill="background1" w:themeFillShade="BF"/>
          </w:tcPr>
          <w:p w14:paraId="60E0A38F" w14:textId="2588B980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Dersi Veren Öğretim Üyesi</w:t>
            </w:r>
          </w:p>
        </w:tc>
      </w:tr>
      <w:tr w:rsidR="00600606" w:rsidRPr="005C0AF4" w14:paraId="2F7593D1" w14:textId="77777777" w:rsidTr="005C0AF4">
        <w:tc>
          <w:tcPr>
            <w:tcW w:w="2263" w:type="dxa"/>
          </w:tcPr>
          <w:p w14:paraId="7B391EA1" w14:textId="111BE768" w:rsidR="00600606" w:rsidRPr="005C0AF4" w:rsidRDefault="00F956DC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Şubat</w:t>
            </w:r>
            <w:r w:rsidR="004F1303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</w:p>
        </w:tc>
        <w:tc>
          <w:tcPr>
            <w:tcW w:w="993" w:type="dxa"/>
          </w:tcPr>
          <w:p w14:paraId="5959087D" w14:textId="540CC025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237" w:type="dxa"/>
          </w:tcPr>
          <w:p w14:paraId="47A782F2" w14:textId="20F9B1F1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MFYL511 Uluslararası Muhasebe Standartları</w:t>
            </w:r>
          </w:p>
        </w:tc>
        <w:tc>
          <w:tcPr>
            <w:tcW w:w="4501" w:type="dxa"/>
          </w:tcPr>
          <w:p w14:paraId="00574819" w14:textId="2789AE97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Doç. Dr. Mustafa KILLI</w:t>
            </w:r>
          </w:p>
        </w:tc>
      </w:tr>
      <w:tr w:rsidR="00600606" w:rsidRPr="005C0AF4" w14:paraId="69957D03" w14:textId="77777777" w:rsidTr="005C0AF4">
        <w:tc>
          <w:tcPr>
            <w:tcW w:w="2263" w:type="dxa"/>
          </w:tcPr>
          <w:p w14:paraId="5D03227D" w14:textId="05D4D7B7" w:rsidR="00600606" w:rsidRPr="005C0AF4" w:rsidRDefault="00F956DC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Şubat</w:t>
            </w:r>
            <w:r w:rsidR="004F1303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</w:p>
        </w:tc>
        <w:tc>
          <w:tcPr>
            <w:tcW w:w="993" w:type="dxa"/>
          </w:tcPr>
          <w:p w14:paraId="5C4F0EB8" w14:textId="785F6A31" w:rsidR="00600606" w:rsidRPr="005C0AF4" w:rsidRDefault="00F956DC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6237" w:type="dxa"/>
          </w:tcPr>
          <w:p w14:paraId="5FF4859A" w14:textId="5C0F3ED2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MFYL503 Finansal Yönetim</w:t>
            </w:r>
          </w:p>
        </w:tc>
        <w:tc>
          <w:tcPr>
            <w:tcW w:w="4501" w:type="dxa"/>
          </w:tcPr>
          <w:p w14:paraId="42B66034" w14:textId="2988CA34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Prof. Dr. Mehmet CİHANGİR</w:t>
            </w:r>
          </w:p>
        </w:tc>
      </w:tr>
      <w:tr w:rsidR="00600606" w:rsidRPr="005C0AF4" w14:paraId="3A930A8E" w14:textId="77777777" w:rsidTr="005C0AF4">
        <w:tc>
          <w:tcPr>
            <w:tcW w:w="2263" w:type="dxa"/>
          </w:tcPr>
          <w:p w14:paraId="1535C228" w14:textId="203BBCB7" w:rsidR="00600606" w:rsidRPr="005C0AF4" w:rsidRDefault="00F956DC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  <w:r w:rsidR="004F1303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993" w:type="dxa"/>
          </w:tcPr>
          <w:p w14:paraId="4A6644BC" w14:textId="788ED942" w:rsidR="00600606" w:rsidRPr="005C0AF4" w:rsidRDefault="00F956DC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00606" w:rsidRPr="005C0AF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237" w:type="dxa"/>
          </w:tcPr>
          <w:p w14:paraId="5067AFB8" w14:textId="325BAAE2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MFYL521 Yatırım Projeleri Analizi</w:t>
            </w:r>
          </w:p>
        </w:tc>
        <w:tc>
          <w:tcPr>
            <w:tcW w:w="4501" w:type="dxa"/>
          </w:tcPr>
          <w:p w14:paraId="34CD145D" w14:textId="25567638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Doç. Dr. Samet EVCİ</w:t>
            </w:r>
          </w:p>
        </w:tc>
      </w:tr>
      <w:tr w:rsidR="00600606" w:rsidRPr="005C0AF4" w14:paraId="28AF3FF4" w14:textId="77777777" w:rsidTr="005C0AF4">
        <w:tc>
          <w:tcPr>
            <w:tcW w:w="2263" w:type="dxa"/>
          </w:tcPr>
          <w:p w14:paraId="3D0E968A" w14:textId="41267FF0" w:rsidR="00600606" w:rsidRPr="005C0AF4" w:rsidRDefault="00F956DC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  <w:r w:rsidR="004F1303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993" w:type="dxa"/>
          </w:tcPr>
          <w:p w14:paraId="73B1F9AE" w14:textId="350199CB" w:rsidR="00600606" w:rsidRPr="005C0AF4" w:rsidRDefault="004F1303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0606" w:rsidRPr="005C0AF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237" w:type="dxa"/>
          </w:tcPr>
          <w:p w14:paraId="0DC48857" w14:textId="597EC49B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MFYL507 Maliyet Yönetimi ve Analizi</w:t>
            </w:r>
          </w:p>
        </w:tc>
        <w:tc>
          <w:tcPr>
            <w:tcW w:w="4501" w:type="dxa"/>
          </w:tcPr>
          <w:p w14:paraId="47AF3C75" w14:textId="531564F0" w:rsidR="00600606" w:rsidRPr="005C0AF4" w:rsidRDefault="005C0AF4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Dr. Öğr. Üyesi İlker KEFE</w:t>
            </w:r>
          </w:p>
        </w:tc>
      </w:tr>
      <w:tr w:rsidR="004F1303" w:rsidRPr="005C0AF4" w14:paraId="239A8B29" w14:textId="77777777" w:rsidTr="005C0AF4">
        <w:tc>
          <w:tcPr>
            <w:tcW w:w="2263" w:type="dxa"/>
          </w:tcPr>
          <w:p w14:paraId="605A3826" w14:textId="4A87879B" w:rsidR="004F1303" w:rsidRPr="005C0AF4" w:rsidRDefault="00F956DC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  <w:r w:rsidR="004F1303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993" w:type="dxa"/>
          </w:tcPr>
          <w:p w14:paraId="0028F7F4" w14:textId="1E8F3A40" w:rsidR="004F1303" w:rsidRPr="005C0AF4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237" w:type="dxa"/>
          </w:tcPr>
          <w:p w14:paraId="3EBCFF91" w14:textId="77BA5E5F" w:rsidR="004F1303" w:rsidRPr="005C0AF4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MFYL509 Tekdüzen Hesap Planı ve Uygulamaları</w:t>
            </w:r>
          </w:p>
        </w:tc>
        <w:tc>
          <w:tcPr>
            <w:tcW w:w="4501" w:type="dxa"/>
          </w:tcPr>
          <w:p w14:paraId="73A532CB" w14:textId="43C35A66" w:rsidR="004F1303" w:rsidRPr="005C0AF4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Prof. Dr. Zeynep TÜRK</w:t>
            </w:r>
          </w:p>
        </w:tc>
      </w:tr>
      <w:tr w:rsidR="004F1303" w:rsidRPr="005C0AF4" w14:paraId="497C972E" w14:textId="77777777" w:rsidTr="005C0AF4">
        <w:tc>
          <w:tcPr>
            <w:tcW w:w="2263" w:type="dxa"/>
          </w:tcPr>
          <w:p w14:paraId="48BED0E3" w14:textId="1499C69A" w:rsidR="004F1303" w:rsidRDefault="00F956DC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  <w:r w:rsidR="004F1303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993" w:type="dxa"/>
          </w:tcPr>
          <w:p w14:paraId="5B606FCD" w14:textId="3D705B0F" w:rsidR="004F1303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237" w:type="dxa"/>
          </w:tcPr>
          <w:p w14:paraId="1DADF56C" w14:textId="1A623614" w:rsidR="004F1303" w:rsidRPr="005C0AF4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MFYL515 Muhasebe Denetimi</w:t>
            </w:r>
          </w:p>
        </w:tc>
        <w:tc>
          <w:tcPr>
            <w:tcW w:w="4501" w:type="dxa"/>
          </w:tcPr>
          <w:p w14:paraId="35AD03EE" w14:textId="44C158C2" w:rsidR="004F1303" w:rsidRPr="005C0AF4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Dr. Öğr. Üyesi Servet ÖNAL</w:t>
            </w:r>
          </w:p>
        </w:tc>
      </w:tr>
      <w:tr w:rsidR="004F1303" w:rsidRPr="005C0AF4" w14:paraId="59FC0851" w14:textId="77777777" w:rsidTr="005C0AF4">
        <w:tc>
          <w:tcPr>
            <w:tcW w:w="2263" w:type="dxa"/>
          </w:tcPr>
          <w:p w14:paraId="5D8133E4" w14:textId="6A64C168" w:rsidR="004F1303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6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Şubat 2024</w:t>
            </w:r>
          </w:p>
        </w:tc>
        <w:tc>
          <w:tcPr>
            <w:tcW w:w="993" w:type="dxa"/>
          </w:tcPr>
          <w:p w14:paraId="40B09B54" w14:textId="6797479E" w:rsidR="004F1303" w:rsidRPr="005C0AF4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237" w:type="dxa"/>
          </w:tcPr>
          <w:p w14:paraId="5243B5C3" w14:textId="31A36891" w:rsidR="004F1303" w:rsidRPr="005C0AF4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MFYL501 Bilimsel Araştırma Yöntemleri ve Yayın Etiği</w:t>
            </w:r>
          </w:p>
        </w:tc>
        <w:tc>
          <w:tcPr>
            <w:tcW w:w="4501" w:type="dxa"/>
          </w:tcPr>
          <w:p w14:paraId="0AA0E84A" w14:textId="64EF594A" w:rsidR="004F1303" w:rsidRPr="005C0AF4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Dr. Öğr. Üyesi Yunus Emre KAHRAMAN</w:t>
            </w:r>
          </w:p>
        </w:tc>
      </w:tr>
    </w:tbl>
    <w:p w14:paraId="6224C801" w14:textId="77777777" w:rsidR="00600606" w:rsidRDefault="00600606" w:rsidP="00600606">
      <w:pPr>
        <w:jc w:val="center"/>
      </w:pPr>
    </w:p>
    <w:p w14:paraId="7B44E009" w14:textId="77777777" w:rsidR="00F813C6" w:rsidRDefault="00F813C6" w:rsidP="00600606">
      <w:pPr>
        <w:jc w:val="center"/>
      </w:pPr>
    </w:p>
    <w:p w14:paraId="54975657" w14:textId="77777777" w:rsidR="00F813C6" w:rsidRDefault="00F813C6" w:rsidP="00600606">
      <w:pPr>
        <w:jc w:val="center"/>
      </w:pPr>
    </w:p>
    <w:p w14:paraId="1A0C49A6" w14:textId="77777777" w:rsidR="00F813C6" w:rsidRDefault="00F813C6" w:rsidP="00600606">
      <w:pPr>
        <w:jc w:val="center"/>
      </w:pPr>
    </w:p>
    <w:p w14:paraId="0BAB7A1C" w14:textId="77777777" w:rsidR="00F813C6" w:rsidRDefault="00F813C6" w:rsidP="00600606">
      <w:pPr>
        <w:jc w:val="center"/>
      </w:pPr>
    </w:p>
    <w:p w14:paraId="3E516691" w14:textId="77777777" w:rsidR="00F813C6" w:rsidRDefault="00F813C6" w:rsidP="00600606">
      <w:pPr>
        <w:jc w:val="center"/>
      </w:pPr>
    </w:p>
    <w:p w14:paraId="395B0E11" w14:textId="77777777" w:rsidR="00F813C6" w:rsidRDefault="00F813C6" w:rsidP="00600606">
      <w:pPr>
        <w:jc w:val="center"/>
      </w:pPr>
    </w:p>
    <w:p w14:paraId="68FD00E5" w14:textId="77777777" w:rsidR="00F813C6" w:rsidRDefault="00F813C6" w:rsidP="00600606">
      <w:pPr>
        <w:jc w:val="center"/>
      </w:pPr>
    </w:p>
    <w:p w14:paraId="372B760E" w14:textId="77777777" w:rsidR="00F813C6" w:rsidRDefault="00F813C6" w:rsidP="00600606">
      <w:pPr>
        <w:jc w:val="center"/>
      </w:pPr>
    </w:p>
    <w:p w14:paraId="19CA9A22" w14:textId="77777777" w:rsidR="00F813C6" w:rsidRDefault="00F813C6" w:rsidP="00600606">
      <w:pPr>
        <w:jc w:val="center"/>
      </w:pPr>
    </w:p>
    <w:p w14:paraId="5061AA7A" w14:textId="77777777" w:rsidR="00F813C6" w:rsidRDefault="00F813C6" w:rsidP="00600606">
      <w:pPr>
        <w:jc w:val="center"/>
      </w:pPr>
    </w:p>
    <w:p w14:paraId="23C0F1FF" w14:textId="77777777" w:rsidR="00F813C6" w:rsidRDefault="00F813C6" w:rsidP="00600606">
      <w:pPr>
        <w:jc w:val="center"/>
      </w:pPr>
    </w:p>
    <w:p w14:paraId="62093EED" w14:textId="77777777" w:rsidR="00F813C6" w:rsidRDefault="00F813C6" w:rsidP="00600606">
      <w:pPr>
        <w:jc w:val="center"/>
      </w:pPr>
    </w:p>
    <w:p w14:paraId="57943621" w14:textId="77777777" w:rsidR="00F813C6" w:rsidRDefault="00F813C6" w:rsidP="00600606">
      <w:pPr>
        <w:jc w:val="center"/>
      </w:pPr>
    </w:p>
    <w:p w14:paraId="3CAF6DF5" w14:textId="77777777" w:rsidR="00F813C6" w:rsidRPr="00600606" w:rsidRDefault="00F813C6" w:rsidP="00F813C6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>2023-2024 Akademik Yılı Güz Dönemi</w:t>
      </w:r>
    </w:p>
    <w:p w14:paraId="311A1D1B" w14:textId="77777777" w:rsidR="00F813C6" w:rsidRDefault="00F813C6" w:rsidP="00F813C6">
      <w:pPr>
        <w:spacing w:after="0"/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t>Muhasebe Finansman Tezli</w:t>
      </w:r>
    </w:p>
    <w:p w14:paraId="51DB6B20" w14:textId="5C3F33F9" w:rsidR="00F813C6" w:rsidRDefault="00F813C6" w:rsidP="00F813C6">
      <w:pPr>
        <w:spacing w:after="0"/>
        <w:jc w:val="center"/>
      </w:pP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t>I</w:t>
      </w:r>
      <w:r>
        <w:rPr>
          <w:rFonts w:ascii="Times New Roman" w:hAnsi="Times New Roman"/>
          <w:kern w:val="0"/>
          <w:sz w:val="28"/>
          <w:szCs w:val="28"/>
          <w14:ligatures w14:val="none"/>
        </w:rPr>
        <w:t>I</w:t>
      </w: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t xml:space="preserve">. Dönem </w:t>
      </w:r>
      <w:r w:rsidR="00F956DC">
        <w:rPr>
          <w:rFonts w:ascii="Times New Roman" w:hAnsi="Times New Roman"/>
          <w:kern w:val="0"/>
          <w:sz w:val="28"/>
          <w:szCs w:val="28"/>
          <w14:ligatures w14:val="none"/>
        </w:rPr>
        <w:t>Bütünleme</w:t>
      </w:r>
      <w:r w:rsidR="00F75A09" w:rsidRPr="00F75A09">
        <w:rPr>
          <w:rFonts w:ascii="Times New Roman" w:hAnsi="Times New Roman"/>
          <w:kern w:val="0"/>
          <w:sz w:val="28"/>
          <w:szCs w:val="28"/>
          <w14:ligatures w14:val="none"/>
        </w:rPr>
        <w:t xml:space="preserve"> Sınav </w:t>
      </w: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t>Programı</w:t>
      </w:r>
    </w:p>
    <w:p w14:paraId="1051E10D" w14:textId="77777777" w:rsidR="00F813C6" w:rsidRDefault="00F813C6" w:rsidP="00600606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6237"/>
        <w:gridCol w:w="4501"/>
      </w:tblGrid>
      <w:tr w:rsidR="00F813C6" w:rsidRPr="005C0AF4" w14:paraId="220C489E" w14:textId="77777777" w:rsidTr="00323DA1">
        <w:tc>
          <w:tcPr>
            <w:tcW w:w="2263" w:type="dxa"/>
            <w:shd w:val="clear" w:color="auto" w:fill="BFBFBF" w:themeFill="background1" w:themeFillShade="BF"/>
          </w:tcPr>
          <w:p w14:paraId="62898862" w14:textId="77777777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141FC74" w14:textId="77777777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6B7EDAB6" w14:textId="77777777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4501" w:type="dxa"/>
            <w:shd w:val="clear" w:color="auto" w:fill="BFBFBF" w:themeFill="background1" w:themeFillShade="BF"/>
          </w:tcPr>
          <w:p w14:paraId="7C995985" w14:textId="77777777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Dersi Veren Öğretim Üyesi</w:t>
            </w:r>
          </w:p>
        </w:tc>
      </w:tr>
      <w:tr w:rsidR="00F813C6" w:rsidRPr="005C0AF4" w14:paraId="19E90C10" w14:textId="77777777" w:rsidTr="00323DA1">
        <w:tc>
          <w:tcPr>
            <w:tcW w:w="2263" w:type="dxa"/>
          </w:tcPr>
          <w:p w14:paraId="129BE6EB" w14:textId="452105C2" w:rsidR="00F813C6" w:rsidRPr="005C0AF4" w:rsidRDefault="00F956DC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Şubat</w:t>
            </w:r>
            <w:r w:rsidR="0081125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993" w:type="dxa"/>
          </w:tcPr>
          <w:p w14:paraId="01F69267" w14:textId="5CC39A0F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237" w:type="dxa"/>
          </w:tcPr>
          <w:p w14:paraId="6B5B2267" w14:textId="1631782A" w:rsidR="00F813C6" w:rsidRPr="005C0AF4" w:rsidRDefault="00F813C6" w:rsidP="00F8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MFYL542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Muhasebe Meslek Ahlakı</w:t>
            </w:r>
          </w:p>
        </w:tc>
        <w:tc>
          <w:tcPr>
            <w:tcW w:w="4501" w:type="dxa"/>
          </w:tcPr>
          <w:p w14:paraId="2243B0F9" w14:textId="1CE25DB4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Prof. Dr. Zeynep TÜRK</w:t>
            </w:r>
          </w:p>
        </w:tc>
      </w:tr>
      <w:tr w:rsidR="00F813C6" w:rsidRPr="005C0AF4" w14:paraId="0BCBE2F0" w14:textId="77777777" w:rsidTr="00323DA1">
        <w:tc>
          <w:tcPr>
            <w:tcW w:w="2263" w:type="dxa"/>
          </w:tcPr>
          <w:p w14:paraId="7909BC51" w14:textId="3FA8B96E" w:rsidR="00F813C6" w:rsidRPr="005C0AF4" w:rsidRDefault="00F956DC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1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  <w:r w:rsidR="0081125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993" w:type="dxa"/>
          </w:tcPr>
          <w:p w14:paraId="058A7254" w14:textId="2E7EB91E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237" w:type="dxa"/>
          </w:tcPr>
          <w:p w14:paraId="2B50C095" w14:textId="438EE800" w:rsidR="00F813C6" w:rsidRPr="005C0AF4" w:rsidRDefault="00F813C6" w:rsidP="00F8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MFYL508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Stratejik Yönetim Muhasebesi</w:t>
            </w:r>
          </w:p>
        </w:tc>
        <w:tc>
          <w:tcPr>
            <w:tcW w:w="4501" w:type="dxa"/>
          </w:tcPr>
          <w:p w14:paraId="53F8D338" w14:textId="77777777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Dr. Öğr. Üyesi İlker KEFE</w:t>
            </w:r>
          </w:p>
        </w:tc>
      </w:tr>
    </w:tbl>
    <w:p w14:paraId="3DB75B50" w14:textId="77777777" w:rsidR="00F813C6" w:rsidRDefault="00F813C6" w:rsidP="00600606">
      <w:pPr>
        <w:jc w:val="center"/>
      </w:pPr>
    </w:p>
    <w:p w14:paraId="1ACE1B02" w14:textId="77777777" w:rsidR="00F813C6" w:rsidRDefault="00F813C6" w:rsidP="00600606">
      <w:pPr>
        <w:jc w:val="center"/>
      </w:pPr>
    </w:p>
    <w:p w14:paraId="37E04BF1" w14:textId="77777777" w:rsidR="00F813C6" w:rsidRDefault="00F813C6" w:rsidP="00600606">
      <w:pPr>
        <w:jc w:val="center"/>
      </w:pPr>
    </w:p>
    <w:p w14:paraId="2BF26D09" w14:textId="77777777" w:rsidR="00F813C6" w:rsidRDefault="00F813C6" w:rsidP="00600606">
      <w:pPr>
        <w:jc w:val="center"/>
      </w:pPr>
    </w:p>
    <w:p w14:paraId="58BBE9EE" w14:textId="77777777" w:rsidR="00F813C6" w:rsidRDefault="00F813C6" w:rsidP="00600606">
      <w:pPr>
        <w:jc w:val="center"/>
      </w:pPr>
    </w:p>
    <w:p w14:paraId="6EFBA854" w14:textId="77777777" w:rsidR="00F813C6" w:rsidRDefault="00F813C6" w:rsidP="00600606">
      <w:pPr>
        <w:jc w:val="center"/>
      </w:pPr>
    </w:p>
    <w:p w14:paraId="0526184E" w14:textId="77777777" w:rsidR="00F813C6" w:rsidRDefault="00F813C6" w:rsidP="00600606">
      <w:pPr>
        <w:jc w:val="center"/>
      </w:pPr>
    </w:p>
    <w:p w14:paraId="21CE4998" w14:textId="77777777" w:rsidR="00F813C6" w:rsidRDefault="00F813C6" w:rsidP="00600606">
      <w:pPr>
        <w:jc w:val="center"/>
      </w:pPr>
    </w:p>
    <w:p w14:paraId="0B2828A3" w14:textId="77777777" w:rsidR="00F813C6" w:rsidRDefault="00F813C6" w:rsidP="00600606">
      <w:pPr>
        <w:jc w:val="center"/>
      </w:pPr>
    </w:p>
    <w:p w14:paraId="3D2837CD" w14:textId="77777777" w:rsidR="00F813C6" w:rsidRDefault="00F813C6" w:rsidP="00600606">
      <w:pPr>
        <w:jc w:val="center"/>
      </w:pPr>
    </w:p>
    <w:p w14:paraId="2CB4DB12" w14:textId="77777777" w:rsidR="00F813C6" w:rsidRDefault="00F813C6" w:rsidP="00600606">
      <w:pPr>
        <w:jc w:val="center"/>
      </w:pPr>
    </w:p>
    <w:p w14:paraId="3F1099C3" w14:textId="77777777" w:rsidR="00F813C6" w:rsidRDefault="00F813C6" w:rsidP="00600606">
      <w:pPr>
        <w:jc w:val="center"/>
      </w:pPr>
    </w:p>
    <w:p w14:paraId="2291A179" w14:textId="77777777" w:rsidR="00F813C6" w:rsidRDefault="00F813C6" w:rsidP="00600606">
      <w:pPr>
        <w:jc w:val="center"/>
      </w:pPr>
    </w:p>
    <w:p w14:paraId="5398962A" w14:textId="77777777" w:rsidR="00F813C6" w:rsidRDefault="00F813C6" w:rsidP="00600606">
      <w:pPr>
        <w:jc w:val="center"/>
      </w:pPr>
    </w:p>
    <w:p w14:paraId="60E35BAC" w14:textId="77777777" w:rsidR="00F813C6" w:rsidRDefault="00F813C6" w:rsidP="00600606">
      <w:pPr>
        <w:jc w:val="center"/>
      </w:pPr>
    </w:p>
    <w:p w14:paraId="2AB28FA3" w14:textId="77777777" w:rsidR="00F813C6" w:rsidRPr="00600606" w:rsidRDefault="00F813C6" w:rsidP="00F813C6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>2023-2024 Akademik Yılı Güz Dönemi</w:t>
      </w:r>
    </w:p>
    <w:p w14:paraId="1F3D29CC" w14:textId="7D3FED94" w:rsidR="00F813C6" w:rsidRDefault="00F813C6" w:rsidP="00F813C6">
      <w:pPr>
        <w:spacing w:after="0"/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t>Muhasebe Finansman Tez</w:t>
      </w:r>
      <w:r>
        <w:rPr>
          <w:rFonts w:ascii="Times New Roman" w:hAnsi="Times New Roman"/>
          <w:kern w:val="0"/>
          <w:sz w:val="28"/>
          <w:szCs w:val="28"/>
          <w14:ligatures w14:val="none"/>
        </w:rPr>
        <w:t xml:space="preserve">siz </w:t>
      </w:r>
    </w:p>
    <w:p w14:paraId="0605CFA8" w14:textId="58C0A1CF" w:rsidR="00F813C6" w:rsidRDefault="00F813C6" w:rsidP="00F813C6">
      <w:pPr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t xml:space="preserve">I. Dönem </w:t>
      </w:r>
      <w:r w:rsidR="00F956DC">
        <w:rPr>
          <w:rFonts w:ascii="Times New Roman" w:hAnsi="Times New Roman"/>
          <w:kern w:val="0"/>
          <w:sz w:val="28"/>
          <w:szCs w:val="28"/>
          <w14:ligatures w14:val="none"/>
        </w:rPr>
        <w:t>Bütünleme</w:t>
      </w:r>
      <w:r w:rsidR="00F75A09" w:rsidRPr="00F75A09">
        <w:rPr>
          <w:rFonts w:ascii="Times New Roman" w:hAnsi="Times New Roman"/>
          <w:kern w:val="0"/>
          <w:sz w:val="28"/>
          <w:szCs w:val="28"/>
          <w14:ligatures w14:val="none"/>
        </w:rPr>
        <w:t xml:space="preserve"> Sınav </w:t>
      </w: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t>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6237"/>
        <w:gridCol w:w="4501"/>
      </w:tblGrid>
      <w:tr w:rsidR="00F813C6" w:rsidRPr="005C0AF4" w14:paraId="0CBAE349" w14:textId="77777777" w:rsidTr="00323DA1">
        <w:tc>
          <w:tcPr>
            <w:tcW w:w="2263" w:type="dxa"/>
            <w:shd w:val="clear" w:color="auto" w:fill="BFBFBF" w:themeFill="background1" w:themeFillShade="BF"/>
          </w:tcPr>
          <w:p w14:paraId="771F9242" w14:textId="77777777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13AF0BB" w14:textId="77777777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1D31E810" w14:textId="77777777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4501" w:type="dxa"/>
            <w:shd w:val="clear" w:color="auto" w:fill="BFBFBF" w:themeFill="background1" w:themeFillShade="BF"/>
          </w:tcPr>
          <w:p w14:paraId="1EA07526" w14:textId="77777777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Dersi Veren Öğretim Üyesi</w:t>
            </w:r>
          </w:p>
        </w:tc>
      </w:tr>
      <w:tr w:rsidR="00F813C6" w:rsidRPr="005C0AF4" w14:paraId="5BABDB0B" w14:textId="77777777" w:rsidTr="00323DA1">
        <w:tc>
          <w:tcPr>
            <w:tcW w:w="2263" w:type="dxa"/>
          </w:tcPr>
          <w:p w14:paraId="10A44F4E" w14:textId="3EE4619D" w:rsidR="00F813C6" w:rsidRPr="005C0AF4" w:rsidRDefault="00F956DC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Şubat</w:t>
            </w:r>
            <w:r w:rsidR="004F1303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993" w:type="dxa"/>
          </w:tcPr>
          <w:p w14:paraId="0A831BC3" w14:textId="447FF0C4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6237" w:type="dxa"/>
          </w:tcPr>
          <w:p w14:paraId="62CCB2B2" w14:textId="17B71517" w:rsidR="00F813C6" w:rsidRPr="005C0AF4" w:rsidRDefault="00F813C6" w:rsidP="00F8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IMFYL515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Muhasebe Denetimi</w:t>
            </w:r>
          </w:p>
        </w:tc>
        <w:tc>
          <w:tcPr>
            <w:tcW w:w="4501" w:type="dxa"/>
          </w:tcPr>
          <w:p w14:paraId="61F052F8" w14:textId="0070DC70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Dr. Öğr. Üyesi Servet ÖNAL</w:t>
            </w:r>
          </w:p>
        </w:tc>
      </w:tr>
      <w:tr w:rsidR="00F813C6" w:rsidRPr="005C0AF4" w14:paraId="0BFEDBE6" w14:textId="77777777" w:rsidTr="00323DA1">
        <w:tc>
          <w:tcPr>
            <w:tcW w:w="2263" w:type="dxa"/>
          </w:tcPr>
          <w:p w14:paraId="6AFF24DD" w14:textId="5C53EE20" w:rsidR="00F813C6" w:rsidRPr="005C0AF4" w:rsidRDefault="00F956DC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Şubat</w:t>
            </w:r>
            <w:r w:rsidR="004F1303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993" w:type="dxa"/>
          </w:tcPr>
          <w:p w14:paraId="59361364" w14:textId="05D1248B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6237" w:type="dxa"/>
          </w:tcPr>
          <w:p w14:paraId="0A92CCC1" w14:textId="7D9A2DD8" w:rsidR="00F813C6" w:rsidRPr="005C0AF4" w:rsidRDefault="00F813C6" w:rsidP="00F8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IMFYL503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Finansal Yönetim</w:t>
            </w:r>
          </w:p>
        </w:tc>
        <w:tc>
          <w:tcPr>
            <w:tcW w:w="4501" w:type="dxa"/>
          </w:tcPr>
          <w:p w14:paraId="3CC5D165" w14:textId="4F65DB5A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Doç. Dr.  Samet EVCİ</w:t>
            </w:r>
          </w:p>
        </w:tc>
      </w:tr>
      <w:tr w:rsidR="00F813C6" w:rsidRPr="005C0AF4" w14:paraId="48D363C0" w14:textId="77777777" w:rsidTr="00323DA1">
        <w:tc>
          <w:tcPr>
            <w:tcW w:w="2263" w:type="dxa"/>
          </w:tcPr>
          <w:p w14:paraId="04EA8E5A" w14:textId="17354CAB" w:rsidR="00F813C6" w:rsidRPr="005C0AF4" w:rsidRDefault="00F956DC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Şubat</w:t>
            </w:r>
            <w:r w:rsidR="004F1303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993" w:type="dxa"/>
          </w:tcPr>
          <w:p w14:paraId="3563BDC8" w14:textId="22840890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6237" w:type="dxa"/>
          </w:tcPr>
          <w:p w14:paraId="4E746624" w14:textId="39987103" w:rsidR="00F813C6" w:rsidRPr="005C0AF4" w:rsidRDefault="00F813C6" w:rsidP="00F8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IMFYL525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İleri Finansal Muhasebe</w:t>
            </w:r>
          </w:p>
        </w:tc>
        <w:tc>
          <w:tcPr>
            <w:tcW w:w="4501" w:type="dxa"/>
          </w:tcPr>
          <w:p w14:paraId="627F4DAA" w14:textId="69784F91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Dr. Öğr. Üyesi İlker KEFE</w:t>
            </w:r>
          </w:p>
        </w:tc>
      </w:tr>
      <w:tr w:rsidR="004F1303" w:rsidRPr="005C0AF4" w14:paraId="1E8E81A8" w14:textId="77777777" w:rsidTr="00323DA1">
        <w:tc>
          <w:tcPr>
            <w:tcW w:w="2263" w:type="dxa"/>
          </w:tcPr>
          <w:p w14:paraId="14815A17" w14:textId="317E4C84" w:rsidR="004F1303" w:rsidRDefault="00F956DC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Şubat</w:t>
            </w:r>
            <w:r w:rsidR="004F1303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</w:p>
        </w:tc>
        <w:tc>
          <w:tcPr>
            <w:tcW w:w="993" w:type="dxa"/>
          </w:tcPr>
          <w:p w14:paraId="4169DA61" w14:textId="0DDA7417" w:rsidR="004F1303" w:rsidRPr="00F813C6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20:15</w:t>
            </w:r>
          </w:p>
        </w:tc>
        <w:tc>
          <w:tcPr>
            <w:tcW w:w="6237" w:type="dxa"/>
          </w:tcPr>
          <w:p w14:paraId="14EB93A8" w14:textId="10A460C3" w:rsidR="004F1303" w:rsidRPr="00F813C6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IMFYL511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Uluslararası Muhasebe Standartları</w:t>
            </w:r>
          </w:p>
        </w:tc>
        <w:tc>
          <w:tcPr>
            <w:tcW w:w="4501" w:type="dxa"/>
          </w:tcPr>
          <w:p w14:paraId="2C8C5465" w14:textId="0D20DA7B" w:rsidR="004F1303" w:rsidRPr="00F813C6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Doç. Dr. Mustafa KILLI</w:t>
            </w:r>
          </w:p>
        </w:tc>
      </w:tr>
      <w:tr w:rsidR="004F1303" w:rsidRPr="005C0AF4" w14:paraId="34D76E15" w14:textId="77777777" w:rsidTr="00323DA1">
        <w:tc>
          <w:tcPr>
            <w:tcW w:w="2263" w:type="dxa"/>
          </w:tcPr>
          <w:p w14:paraId="7C0008DE" w14:textId="554A3A0B" w:rsidR="004F1303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6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Şubat 2024</w:t>
            </w:r>
          </w:p>
        </w:tc>
        <w:tc>
          <w:tcPr>
            <w:tcW w:w="993" w:type="dxa"/>
          </w:tcPr>
          <w:p w14:paraId="286135D8" w14:textId="7197A4AF" w:rsidR="004F1303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20:15</w:t>
            </w:r>
          </w:p>
        </w:tc>
        <w:tc>
          <w:tcPr>
            <w:tcW w:w="6237" w:type="dxa"/>
          </w:tcPr>
          <w:p w14:paraId="345B696D" w14:textId="6195BF17" w:rsidR="004F1303" w:rsidRPr="00F813C6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IMFYL501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Bilimsel Araştırma Yöntemleri ve Yayın Etiği</w:t>
            </w:r>
          </w:p>
        </w:tc>
        <w:tc>
          <w:tcPr>
            <w:tcW w:w="4501" w:type="dxa"/>
          </w:tcPr>
          <w:p w14:paraId="31E838CA" w14:textId="48D0B663" w:rsidR="004F1303" w:rsidRPr="00F813C6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Dr. Öğr. Üyesi Yunus Emre KAHRAMAN</w:t>
            </w:r>
          </w:p>
        </w:tc>
      </w:tr>
    </w:tbl>
    <w:p w14:paraId="44A803DB" w14:textId="77777777" w:rsidR="00F813C6" w:rsidRDefault="00F813C6" w:rsidP="00F813C6">
      <w:pPr>
        <w:jc w:val="center"/>
      </w:pPr>
    </w:p>
    <w:sectPr w:rsidR="00F813C6" w:rsidSect="00423F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DA"/>
    <w:rsid w:val="00163E6A"/>
    <w:rsid w:val="00242557"/>
    <w:rsid w:val="00423F78"/>
    <w:rsid w:val="004F1303"/>
    <w:rsid w:val="005C0AF4"/>
    <w:rsid w:val="00600606"/>
    <w:rsid w:val="006B37DA"/>
    <w:rsid w:val="0081125C"/>
    <w:rsid w:val="009E402D"/>
    <w:rsid w:val="00C352DA"/>
    <w:rsid w:val="00DE24DB"/>
    <w:rsid w:val="00F14D07"/>
    <w:rsid w:val="00F75A09"/>
    <w:rsid w:val="00F813C6"/>
    <w:rsid w:val="00F9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E5097"/>
  <w15:chartTrackingRefBased/>
  <w15:docId w15:val="{F317E31E-C585-45C1-8252-16BDE004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3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81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FBLOK</dc:creator>
  <cp:keywords/>
  <dc:description/>
  <cp:lastModifiedBy>Murat Mat</cp:lastModifiedBy>
  <cp:revision>11</cp:revision>
  <dcterms:created xsi:type="dcterms:W3CDTF">2023-11-20T11:44:00Z</dcterms:created>
  <dcterms:modified xsi:type="dcterms:W3CDTF">2024-02-05T17:37:00Z</dcterms:modified>
</cp:coreProperties>
</file>